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3B" w:rsidRDefault="00793546" w:rsidP="0042093B">
      <w:pPr>
        <w:jc w:val="center"/>
        <w:rPr>
          <w:b/>
        </w:rPr>
      </w:pPr>
      <w:r>
        <w:rPr>
          <w:noProof/>
        </w:rPr>
        <w:drawing>
          <wp:inline distT="0" distB="0" distL="0" distR="0" wp14:anchorId="2DEB43B7" wp14:editId="35918502">
            <wp:extent cx="5486400" cy="719681"/>
            <wp:effectExtent l="0" t="0" r="0" b="4445"/>
            <wp:docPr id="9" name="Picture 9" descr="Upper Saddle River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per Saddle River School Distri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93B" w:rsidRDefault="0042093B" w:rsidP="0042093B">
      <w:pPr>
        <w:jc w:val="center"/>
        <w:rPr>
          <w:b/>
        </w:rPr>
      </w:pPr>
    </w:p>
    <w:p w:rsidR="0042093B" w:rsidRDefault="0042093B" w:rsidP="0042093B">
      <w:pPr>
        <w:jc w:val="center"/>
        <w:rPr>
          <w:b/>
        </w:rPr>
      </w:pPr>
    </w:p>
    <w:p w:rsidR="0042093B" w:rsidRPr="00565835" w:rsidRDefault="0042093B" w:rsidP="0042093B">
      <w:pPr>
        <w:jc w:val="center"/>
        <w:rPr>
          <w:rFonts w:ascii="Bookman Old Style" w:hAnsi="Bookman Old Style"/>
          <w:smallCaps/>
          <w:sz w:val="26"/>
          <w:szCs w:val="26"/>
        </w:rPr>
      </w:pPr>
      <w:r w:rsidRPr="00565835">
        <w:rPr>
          <w:rFonts w:ascii="Bookman Old Style" w:hAnsi="Bookman Old Style"/>
          <w:smallCaps/>
          <w:sz w:val="26"/>
          <w:szCs w:val="26"/>
        </w:rPr>
        <w:t>Job Description</w:t>
      </w:r>
    </w:p>
    <w:p w:rsidR="0042093B" w:rsidRPr="00565835" w:rsidRDefault="0042093B" w:rsidP="0042093B">
      <w:pPr>
        <w:jc w:val="center"/>
      </w:pPr>
    </w:p>
    <w:p w:rsidR="0042093B" w:rsidRDefault="00FE0F75" w:rsidP="0042093B">
      <w:pPr>
        <w:jc w:val="center"/>
        <w:rPr>
          <w:rFonts w:ascii="Bookman Old Style" w:hAnsi="Bookman Old Style"/>
          <w:smallCaps/>
          <w:sz w:val="26"/>
          <w:szCs w:val="26"/>
        </w:rPr>
      </w:pPr>
      <w:r>
        <w:rPr>
          <w:rFonts w:ascii="Bookman Old Style" w:hAnsi="Bookman Old Style"/>
          <w:smallCaps/>
          <w:sz w:val="26"/>
          <w:szCs w:val="26"/>
        </w:rPr>
        <w:t>Computer/</w:t>
      </w:r>
      <w:r w:rsidR="0042093B">
        <w:rPr>
          <w:rFonts w:ascii="Bookman Old Style" w:hAnsi="Bookman Old Style"/>
          <w:smallCaps/>
          <w:sz w:val="26"/>
          <w:szCs w:val="26"/>
        </w:rPr>
        <w:t>Network Technician</w:t>
      </w:r>
      <w:r>
        <w:rPr>
          <w:rFonts w:ascii="Bookman Old Style" w:hAnsi="Bookman Old Style"/>
          <w:smallCaps/>
          <w:sz w:val="26"/>
          <w:szCs w:val="26"/>
        </w:rPr>
        <w:t xml:space="preserve"> (Level </w:t>
      </w:r>
      <w:r w:rsidR="00997930">
        <w:rPr>
          <w:rFonts w:ascii="Bookman Old Style" w:hAnsi="Bookman Old Style"/>
          <w:smallCaps/>
          <w:sz w:val="26"/>
          <w:szCs w:val="26"/>
        </w:rPr>
        <w:t>II</w:t>
      </w:r>
      <w:r>
        <w:rPr>
          <w:rFonts w:ascii="Bookman Old Style" w:hAnsi="Bookman Old Style"/>
          <w:smallCaps/>
          <w:sz w:val="26"/>
          <w:szCs w:val="26"/>
        </w:rPr>
        <w:t>)</w:t>
      </w:r>
    </w:p>
    <w:p w:rsidR="0042093B" w:rsidRPr="00565835" w:rsidRDefault="0042093B" w:rsidP="0042093B">
      <w:pPr>
        <w:jc w:val="center"/>
        <w:rPr>
          <w:rFonts w:ascii="Bookman Old Style" w:hAnsi="Bookman Old Style"/>
          <w:smallCaps/>
          <w:sz w:val="26"/>
          <w:szCs w:val="26"/>
        </w:rPr>
      </w:pPr>
    </w:p>
    <w:p w:rsidR="0042093B" w:rsidRDefault="0042093B" w:rsidP="0042093B">
      <w:pPr>
        <w:jc w:val="center"/>
        <w:rPr>
          <w:b/>
        </w:rPr>
      </w:pPr>
    </w:p>
    <w:p w:rsidR="0042093B" w:rsidRDefault="0042093B" w:rsidP="0042093B">
      <w:r w:rsidRPr="00262BEA">
        <w:rPr>
          <w:b/>
        </w:rPr>
        <w:t>I.  Title:</w:t>
      </w:r>
      <w:r w:rsidR="00BE5BA2">
        <w:tab/>
      </w:r>
      <w:r w:rsidR="00FE0F75">
        <w:t>Co</w:t>
      </w:r>
      <w:r w:rsidR="00997930">
        <w:t>m</w:t>
      </w:r>
      <w:r w:rsidR="00FE0F75">
        <w:t>puter/</w:t>
      </w:r>
      <w:r>
        <w:t>Network Technician</w:t>
      </w:r>
      <w:r w:rsidR="00FE0F75">
        <w:t xml:space="preserve"> (Level </w:t>
      </w:r>
      <w:r w:rsidR="00997930">
        <w:t>II</w:t>
      </w:r>
      <w:r w:rsidR="00FE0F75">
        <w:t>)</w:t>
      </w:r>
    </w:p>
    <w:p w:rsidR="0042093B" w:rsidRDefault="0042093B" w:rsidP="0042093B"/>
    <w:p w:rsidR="00BE5BA2" w:rsidRDefault="0042093B" w:rsidP="00BE5BA2">
      <w:r w:rsidRPr="00262BEA">
        <w:rPr>
          <w:b/>
        </w:rPr>
        <w:t>II</w:t>
      </w:r>
      <w:r w:rsidR="00FE062E" w:rsidRPr="00262BEA">
        <w:rPr>
          <w:b/>
        </w:rPr>
        <w:t>. Qualifications</w:t>
      </w:r>
      <w:r>
        <w:t>:</w:t>
      </w:r>
      <w:r>
        <w:tab/>
      </w:r>
      <w:r w:rsidRPr="00DE0532">
        <w:t xml:space="preserve"> </w:t>
      </w:r>
    </w:p>
    <w:p w:rsidR="00BE5BA2" w:rsidRDefault="0042093B" w:rsidP="00BE5BA2">
      <w:pPr>
        <w:numPr>
          <w:ilvl w:val="1"/>
          <w:numId w:val="16"/>
        </w:numPr>
      </w:pPr>
      <w:r w:rsidRPr="00DE0532">
        <w:t>Bachelor</w:t>
      </w:r>
      <w:r>
        <w:t>’</w:t>
      </w:r>
      <w:r w:rsidRPr="00DE0532">
        <w:t>s Degree</w:t>
      </w:r>
    </w:p>
    <w:p w:rsidR="00BE5BA2" w:rsidRDefault="0042093B" w:rsidP="00BE5BA2">
      <w:pPr>
        <w:numPr>
          <w:ilvl w:val="1"/>
          <w:numId w:val="16"/>
        </w:numPr>
      </w:pPr>
      <w:r>
        <w:t>Experience with computer hardware, software, networks, and websites.</w:t>
      </w:r>
    </w:p>
    <w:p w:rsidR="0042093B" w:rsidRDefault="0042093B" w:rsidP="00BE5BA2">
      <w:pPr>
        <w:numPr>
          <w:ilvl w:val="1"/>
          <w:numId w:val="16"/>
        </w:numPr>
      </w:pPr>
      <w:r>
        <w:t>Required criminal history check and proof of U.S. citizenship or legal resident alien status</w:t>
      </w:r>
      <w:r w:rsidR="00BE5BA2">
        <w:t>.</w:t>
      </w:r>
    </w:p>
    <w:p w:rsidR="0042093B" w:rsidRDefault="0042093B" w:rsidP="0042093B"/>
    <w:p w:rsidR="0042093B" w:rsidRDefault="0042093B" w:rsidP="0042093B">
      <w:pPr>
        <w:ind w:left="2880" w:hanging="2880"/>
      </w:pPr>
      <w:r w:rsidRPr="00262BEA">
        <w:rPr>
          <w:b/>
        </w:rPr>
        <w:t>III</w:t>
      </w:r>
      <w:r w:rsidR="00FE062E" w:rsidRPr="00262BEA">
        <w:rPr>
          <w:b/>
        </w:rPr>
        <w:t>. Primary</w:t>
      </w:r>
      <w:r w:rsidRPr="00262BEA">
        <w:rPr>
          <w:b/>
        </w:rPr>
        <w:t xml:space="preserve"> Function</w:t>
      </w:r>
      <w:r>
        <w:t>:</w:t>
      </w:r>
      <w:r>
        <w:tab/>
        <w:t xml:space="preserve">Assists </w:t>
      </w:r>
      <w:r w:rsidR="00DB7A77">
        <w:t xml:space="preserve">Director </w:t>
      </w:r>
      <w:r>
        <w:t>of Technology</w:t>
      </w:r>
      <w:r w:rsidR="00F271B7">
        <w:t xml:space="preserve"> </w:t>
      </w:r>
      <w:r>
        <w:t>with all areas of district technology.</w:t>
      </w:r>
    </w:p>
    <w:p w:rsidR="0042093B" w:rsidRDefault="0042093B" w:rsidP="0042093B"/>
    <w:p w:rsidR="0042093B" w:rsidRDefault="0042093B" w:rsidP="0042093B">
      <w:r w:rsidRPr="00262BEA">
        <w:rPr>
          <w:b/>
        </w:rPr>
        <w:t>IV</w:t>
      </w:r>
      <w:r w:rsidR="00FE062E" w:rsidRPr="00262BEA">
        <w:rPr>
          <w:b/>
        </w:rPr>
        <w:t>. Reports</w:t>
      </w:r>
      <w:r w:rsidRPr="00262BEA">
        <w:rPr>
          <w:b/>
        </w:rPr>
        <w:t xml:space="preserve"> to:</w:t>
      </w:r>
      <w:r>
        <w:tab/>
      </w:r>
      <w:r>
        <w:tab/>
      </w:r>
      <w:r w:rsidR="00F271B7">
        <w:t xml:space="preserve"> </w:t>
      </w:r>
      <w:r>
        <w:t>Director of Technology</w:t>
      </w:r>
      <w:r w:rsidR="00F271B7">
        <w:t xml:space="preserve"> </w:t>
      </w:r>
    </w:p>
    <w:p w:rsidR="0042093B" w:rsidRDefault="0042093B" w:rsidP="0042093B">
      <w:r>
        <w:tab/>
      </w:r>
      <w:r>
        <w:tab/>
      </w:r>
      <w:r>
        <w:tab/>
      </w:r>
      <w:r>
        <w:tab/>
      </w:r>
    </w:p>
    <w:p w:rsidR="0042093B" w:rsidRPr="00262BEA" w:rsidRDefault="0042093B" w:rsidP="0042093B">
      <w:pPr>
        <w:rPr>
          <w:b/>
        </w:rPr>
      </w:pPr>
      <w:r w:rsidRPr="00262BEA">
        <w:rPr>
          <w:b/>
        </w:rPr>
        <w:t xml:space="preserve">V. </w:t>
      </w:r>
      <w:r>
        <w:rPr>
          <w:b/>
        </w:rPr>
        <w:t xml:space="preserve">  </w:t>
      </w:r>
      <w:r w:rsidRPr="00262BEA">
        <w:rPr>
          <w:b/>
        </w:rPr>
        <w:t>Major Duties and Responsibi</w:t>
      </w:r>
      <w:r>
        <w:rPr>
          <w:b/>
        </w:rPr>
        <w:t>li</w:t>
      </w:r>
      <w:r w:rsidRPr="00262BEA">
        <w:rPr>
          <w:b/>
        </w:rPr>
        <w:t>ties:</w:t>
      </w:r>
    </w:p>
    <w:p w:rsidR="0042093B" w:rsidRDefault="0042093B" w:rsidP="00226E13">
      <w:pPr>
        <w:numPr>
          <w:ilvl w:val="0"/>
          <w:numId w:val="7"/>
        </w:numPr>
        <w:ind w:left="1440"/>
      </w:pPr>
      <w:r>
        <w:t>Have working knowledge of Cisco routers and switches as well as their configuration in the USR network.</w:t>
      </w:r>
    </w:p>
    <w:p w:rsidR="0042093B" w:rsidRDefault="0042093B" w:rsidP="00226E13">
      <w:pPr>
        <w:numPr>
          <w:ilvl w:val="0"/>
          <w:numId w:val="7"/>
        </w:numPr>
        <w:ind w:firstLine="360"/>
      </w:pPr>
      <w:r>
        <w:t>Maintain an up-to-date IP configuration chart of USR network.</w:t>
      </w:r>
    </w:p>
    <w:p w:rsidR="0042093B" w:rsidRDefault="0042093B" w:rsidP="00226E13">
      <w:pPr>
        <w:numPr>
          <w:ilvl w:val="0"/>
          <w:numId w:val="7"/>
        </w:numPr>
        <w:ind w:firstLine="360"/>
      </w:pPr>
      <w:r>
        <w:t>Installation of network drops as the need arises.</w:t>
      </w:r>
    </w:p>
    <w:p w:rsidR="0042093B" w:rsidRDefault="0042093B" w:rsidP="00226E13">
      <w:pPr>
        <w:numPr>
          <w:ilvl w:val="0"/>
          <w:numId w:val="7"/>
        </w:numPr>
        <w:ind w:firstLine="360"/>
      </w:pPr>
      <w:r>
        <w:t>Configure new network equipment as it is purchased.</w:t>
      </w:r>
    </w:p>
    <w:p w:rsidR="0042093B" w:rsidRDefault="0042093B" w:rsidP="00226E13">
      <w:pPr>
        <w:numPr>
          <w:ilvl w:val="0"/>
          <w:numId w:val="7"/>
        </w:numPr>
        <w:ind w:left="1440"/>
      </w:pPr>
      <w:r>
        <w:t>Work in conjunction with the</w:t>
      </w:r>
      <w:r w:rsidR="00F271B7">
        <w:t xml:space="preserve"> </w:t>
      </w:r>
      <w:r>
        <w:t>Director of Technology</w:t>
      </w:r>
      <w:r w:rsidR="00F271B7">
        <w:t xml:space="preserve"> </w:t>
      </w:r>
      <w:r>
        <w:t>in maintaining and updating:</w:t>
      </w:r>
    </w:p>
    <w:p w:rsidR="0042093B" w:rsidRDefault="0042093B" w:rsidP="00226E13">
      <w:pPr>
        <w:numPr>
          <w:ilvl w:val="1"/>
          <w:numId w:val="7"/>
        </w:numPr>
        <w:ind w:firstLine="360"/>
      </w:pPr>
      <w:r>
        <w:t>File server</w:t>
      </w:r>
    </w:p>
    <w:p w:rsidR="0042093B" w:rsidRDefault="0042093B" w:rsidP="00226E13">
      <w:pPr>
        <w:numPr>
          <w:ilvl w:val="1"/>
          <w:numId w:val="7"/>
        </w:numPr>
        <w:ind w:firstLine="360"/>
      </w:pPr>
      <w:r>
        <w:t>Email server</w:t>
      </w:r>
    </w:p>
    <w:p w:rsidR="0042093B" w:rsidRDefault="0042093B" w:rsidP="00226E13">
      <w:pPr>
        <w:numPr>
          <w:ilvl w:val="1"/>
          <w:numId w:val="7"/>
        </w:numPr>
        <w:ind w:firstLine="360"/>
      </w:pPr>
      <w:r>
        <w:t xml:space="preserve">BOE server </w:t>
      </w:r>
    </w:p>
    <w:p w:rsidR="0042093B" w:rsidRDefault="0042093B" w:rsidP="00226E13">
      <w:pPr>
        <w:numPr>
          <w:ilvl w:val="1"/>
          <w:numId w:val="7"/>
        </w:numPr>
        <w:ind w:firstLine="360"/>
      </w:pPr>
      <w:r>
        <w:t>Webserver</w:t>
      </w:r>
    </w:p>
    <w:p w:rsidR="0042093B" w:rsidRDefault="0042093B" w:rsidP="00226E13">
      <w:pPr>
        <w:numPr>
          <w:ilvl w:val="1"/>
          <w:numId w:val="7"/>
        </w:numPr>
        <w:ind w:firstLine="360"/>
      </w:pPr>
      <w:r>
        <w:t>Child Study Team Server</w:t>
      </w:r>
    </w:p>
    <w:p w:rsidR="0042093B" w:rsidRDefault="0042093B" w:rsidP="00226E13">
      <w:pPr>
        <w:numPr>
          <w:ilvl w:val="1"/>
          <w:numId w:val="7"/>
        </w:numPr>
        <w:ind w:firstLine="360"/>
      </w:pPr>
      <w:r>
        <w:t>Apple XServe</w:t>
      </w:r>
    </w:p>
    <w:p w:rsidR="0042093B" w:rsidRDefault="0042093B" w:rsidP="00226E13">
      <w:pPr>
        <w:numPr>
          <w:ilvl w:val="1"/>
          <w:numId w:val="7"/>
        </w:numPr>
        <w:ind w:firstLine="360"/>
      </w:pPr>
      <w:r>
        <w:t>WebBlocker Server</w:t>
      </w:r>
    </w:p>
    <w:p w:rsidR="0042093B" w:rsidRDefault="0042093B" w:rsidP="00226E13">
      <w:pPr>
        <w:numPr>
          <w:ilvl w:val="1"/>
          <w:numId w:val="7"/>
        </w:numPr>
        <w:ind w:firstLine="360"/>
      </w:pPr>
      <w:r>
        <w:t>Firewall</w:t>
      </w:r>
    </w:p>
    <w:p w:rsidR="0042093B" w:rsidRDefault="0042093B" w:rsidP="00226E13">
      <w:pPr>
        <w:numPr>
          <w:ilvl w:val="1"/>
          <w:numId w:val="7"/>
        </w:numPr>
        <w:ind w:firstLine="360"/>
      </w:pPr>
      <w:r>
        <w:t>ISA Server</w:t>
      </w:r>
    </w:p>
    <w:p w:rsidR="0042093B" w:rsidRDefault="0042093B" w:rsidP="00226E13">
      <w:pPr>
        <w:numPr>
          <w:ilvl w:val="1"/>
          <w:numId w:val="7"/>
        </w:numPr>
        <w:ind w:firstLine="360"/>
      </w:pPr>
      <w:r>
        <w:t>Netboot Servers</w:t>
      </w:r>
    </w:p>
    <w:p w:rsidR="0042093B" w:rsidRDefault="0042093B" w:rsidP="00226E13">
      <w:pPr>
        <w:numPr>
          <w:ilvl w:val="1"/>
          <w:numId w:val="7"/>
        </w:numPr>
        <w:ind w:firstLine="360"/>
      </w:pPr>
      <w:r>
        <w:t>Print Servers and print queues</w:t>
      </w:r>
    </w:p>
    <w:p w:rsidR="0042093B" w:rsidRDefault="0042093B" w:rsidP="00226E13">
      <w:pPr>
        <w:numPr>
          <w:ilvl w:val="0"/>
          <w:numId w:val="7"/>
        </w:numPr>
        <w:ind w:left="1440"/>
      </w:pPr>
      <w:r>
        <w:t>Maintenance of all hardware and software.</w:t>
      </w:r>
    </w:p>
    <w:p w:rsidR="0042093B" w:rsidRDefault="0042093B" w:rsidP="004C7054">
      <w:pPr>
        <w:numPr>
          <w:ilvl w:val="0"/>
          <w:numId w:val="7"/>
        </w:numPr>
        <w:ind w:left="1440"/>
      </w:pPr>
      <w:r>
        <w:t>Responsible for maintaining backups of all servers.  This includes managing the backup hardware as well as software.</w:t>
      </w:r>
    </w:p>
    <w:p w:rsidR="0042093B" w:rsidRDefault="0042093B" w:rsidP="00226E13">
      <w:pPr>
        <w:numPr>
          <w:ilvl w:val="0"/>
          <w:numId w:val="7"/>
        </w:numPr>
        <w:ind w:left="1440"/>
      </w:pPr>
      <w:r>
        <w:t>Responsible for maintaining backups of router and switch configurations.</w:t>
      </w:r>
    </w:p>
    <w:p w:rsidR="0042093B" w:rsidRDefault="0042093B" w:rsidP="00226E13">
      <w:pPr>
        <w:numPr>
          <w:ilvl w:val="0"/>
          <w:numId w:val="7"/>
        </w:numPr>
        <w:ind w:left="1440"/>
      </w:pPr>
      <w:r>
        <w:t>Responsible for maintaining backups of firewall configuration.</w:t>
      </w:r>
    </w:p>
    <w:p w:rsidR="0042093B" w:rsidRDefault="0042093B" w:rsidP="00226E13">
      <w:pPr>
        <w:numPr>
          <w:ilvl w:val="0"/>
          <w:numId w:val="7"/>
        </w:numPr>
        <w:ind w:left="1440"/>
      </w:pPr>
      <w:r>
        <w:lastRenderedPageBreak/>
        <w:t>Develop OS images for use on Apple and PC platforms.</w:t>
      </w:r>
    </w:p>
    <w:p w:rsidR="0042093B" w:rsidRDefault="0042093B" w:rsidP="00226E13">
      <w:pPr>
        <w:numPr>
          <w:ilvl w:val="0"/>
          <w:numId w:val="7"/>
        </w:numPr>
        <w:ind w:left="1440"/>
      </w:pPr>
      <w:r>
        <w:t>Troubleshoot and repair laptop and desktop issues as they arise.</w:t>
      </w:r>
    </w:p>
    <w:p w:rsidR="0042093B" w:rsidRDefault="0042093B" w:rsidP="00226E13">
      <w:pPr>
        <w:numPr>
          <w:ilvl w:val="0"/>
          <w:numId w:val="7"/>
        </w:numPr>
        <w:ind w:left="1440"/>
      </w:pPr>
      <w:r>
        <w:t>Assist with technology staff development as needed.</w:t>
      </w:r>
    </w:p>
    <w:p w:rsidR="0042093B" w:rsidRDefault="0042093B" w:rsidP="00226E13">
      <w:pPr>
        <w:numPr>
          <w:ilvl w:val="0"/>
          <w:numId w:val="7"/>
        </w:numPr>
        <w:ind w:left="1440"/>
      </w:pPr>
      <w:r>
        <w:t>Assist teachers with software/hardware issues.</w:t>
      </w:r>
    </w:p>
    <w:p w:rsidR="0042093B" w:rsidRDefault="0042093B" w:rsidP="00226E13">
      <w:pPr>
        <w:numPr>
          <w:ilvl w:val="0"/>
          <w:numId w:val="7"/>
        </w:numPr>
        <w:ind w:left="1440"/>
      </w:pPr>
      <w:r>
        <w:t>Assist Director of Technology with installation of various pieces of hardware as the need arises.</w:t>
      </w:r>
    </w:p>
    <w:p w:rsidR="0042093B" w:rsidRDefault="0042093B" w:rsidP="00226E13">
      <w:pPr>
        <w:numPr>
          <w:ilvl w:val="0"/>
          <w:numId w:val="7"/>
        </w:numPr>
        <w:ind w:left="1440"/>
      </w:pPr>
      <w:r>
        <w:t xml:space="preserve">Maintain inventory of computer hardware </w:t>
      </w:r>
    </w:p>
    <w:p w:rsidR="0042093B" w:rsidRDefault="0042093B" w:rsidP="00226E13">
      <w:pPr>
        <w:numPr>
          <w:ilvl w:val="0"/>
          <w:numId w:val="7"/>
        </w:numPr>
        <w:ind w:left="1440"/>
      </w:pPr>
      <w:r>
        <w:t xml:space="preserve"> Assist</w:t>
      </w:r>
      <w:r w:rsidR="00F271B7">
        <w:t xml:space="preserve"> </w:t>
      </w:r>
      <w:r>
        <w:t>Director of Technology with daily monitoring of network performance</w:t>
      </w:r>
    </w:p>
    <w:p w:rsidR="0042093B" w:rsidRDefault="0042093B" w:rsidP="00226E13">
      <w:pPr>
        <w:numPr>
          <w:ilvl w:val="0"/>
          <w:numId w:val="7"/>
        </w:numPr>
        <w:ind w:left="1440"/>
      </w:pPr>
      <w:r>
        <w:t xml:space="preserve"> Assist maintenance department with computer applications and phone system</w:t>
      </w:r>
    </w:p>
    <w:p w:rsidR="0042093B" w:rsidRDefault="0042093B" w:rsidP="0042093B">
      <w:pPr>
        <w:ind w:left="1440"/>
      </w:pPr>
    </w:p>
    <w:p w:rsidR="0042093B" w:rsidRDefault="00226E13" w:rsidP="0042093B">
      <w:r>
        <w:rPr>
          <w:b/>
        </w:rPr>
        <w:t>VI</w:t>
      </w:r>
      <w:r w:rsidR="00FE062E">
        <w:rPr>
          <w:b/>
        </w:rPr>
        <w:t>.</w:t>
      </w:r>
      <w:r>
        <w:rPr>
          <w:b/>
        </w:rPr>
        <w:tab/>
      </w:r>
      <w:r w:rsidR="0042093B" w:rsidRPr="004A2AA1">
        <w:rPr>
          <w:b/>
        </w:rPr>
        <w:t>Terms of Employmen</w:t>
      </w:r>
      <w:r w:rsidR="0042093B" w:rsidRPr="00226E13">
        <w:rPr>
          <w:b/>
        </w:rPr>
        <w:t xml:space="preserve">t:  </w:t>
      </w:r>
      <w:r w:rsidR="00997F14">
        <w:rPr>
          <w:bCs/>
          <w:kern w:val="32"/>
        </w:rPr>
        <w:t>As per contract</w:t>
      </w:r>
      <w:r w:rsidR="007958C4" w:rsidRPr="004B10E5">
        <w:rPr>
          <w:bCs/>
          <w:kern w:val="32"/>
        </w:rPr>
        <w:t>.</w:t>
      </w:r>
    </w:p>
    <w:p w:rsidR="00753421" w:rsidRDefault="00226E13" w:rsidP="007958C4">
      <w:r>
        <w:rPr>
          <w:b/>
        </w:rPr>
        <w:t>VII</w:t>
      </w:r>
      <w:r w:rsidR="00FE062E">
        <w:rPr>
          <w:b/>
        </w:rPr>
        <w:t>.</w:t>
      </w:r>
      <w:r>
        <w:rPr>
          <w:b/>
        </w:rPr>
        <w:tab/>
      </w:r>
      <w:r w:rsidR="0042093B" w:rsidRPr="00BD13D3">
        <w:rPr>
          <w:b/>
        </w:rPr>
        <w:t>Compensation and Benefits</w:t>
      </w:r>
      <w:r w:rsidR="007958C4">
        <w:rPr>
          <w:b/>
        </w:rPr>
        <w:t xml:space="preserve">: </w:t>
      </w:r>
      <w:r w:rsidR="007958C4" w:rsidRPr="007958C4">
        <w:t>As per contract.</w:t>
      </w:r>
    </w:p>
    <w:p w:rsidR="0042093B" w:rsidRDefault="0042093B" w:rsidP="0042093B">
      <w:pPr>
        <w:ind w:left="1980"/>
      </w:pPr>
    </w:p>
    <w:p w:rsidR="0042093B" w:rsidRPr="00753421" w:rsidRDefault="0042093B" w:rsidP="00AA0F63">
      <w:r w:rsidRPr="00337456">
        <w:rPr>
          <w:b/>
        </w:rPr>
        <w:t>VIII.     Evaluation</w:t>
      </w:r>
      <w:r>
        <w:t xml:space="preserve">:    Annually by the </w:t>
      </w:r>
      <w:bookmarkStart w:id="0" w:name="_GoBack"/>
      <w:bookmarkEnd w:id="0"/>
      <w:r>
        <w:t>Director of Technology</w:t>
      </w:r>
      <w:r w:rsidR="00F271B7">
        <w:t xml:space="preserve"> </w:t>
      </w:r>
    </w:p>
    <w:sectPr w:rsidR="0042093B" w:rsidRPr="00753421" w:rsidSect="0075342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43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42" w:rsidRDefault="004F1742">
      <w:r>
        <w:separator/>
      </w:r>
    </w:p>
  </w:endnote>
  <w:endnote w:type="continuationSeparator" w:id="0">
    <w:p w:rsidR="004F1742" w:rsidRDefault="004F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30" w:rsidRDefault="009E57A3" w:rsidP="00CC15C7">
    <w:pPr>
      <w:pStyle w:val="Footer"/>
      <w:tabs>
        <w:tab w:val="clear" w:pos="4320"/>
      </w:tabs>
    </w:pPr>
    <w:r>
      <w:t>Approved:  3/24/2008</w:t>
    </w:r>
    <w:r w:rsidR="00862FA4">
      <w:t>;</w:t>
    </w:r>
  </w:p>
  <w:p w:rsidR="009E57A3" w:rsidRDefault="00862FA4" w:rsidP="00CC15C7">
    <w:pPr>
      <w:pStyle w:val="Footer"/>
      <w:tabs>
        <w:tab w:val="clear" w:pos="4320"/>
      </w:tabs>
    </w:pPr>
    <w:r>
      <w:t>Revised:  4/25/2011</w:t>
    </w:r>
    <w:r w:rsidR="00934472">
      <w:t>; 9/19/2011</w:t>
    </w:r>
    <w:r w:rsidR="00AF70CA">
      <w:t xml:space="preserve">, </w:t>
    </w:r>
    <w:r w:rsidR="00155D05">
      <w:t>4/23/2012</w:t>
    </w:r>
    <w:r w:rsidR="00F271B7">
      <w:t xml:space="preserve">, </w:t>
    </w:r>
    <w:r w:rsidR="00AA0F63">
      <w:t>1/12/2015</w:t>
    </w:r>
    <w:r w:rsidR="00253765">
      <w:t>; 11/15/2021</w:t>
    </w:r>
    <w:r>
      <w:tab/>
    </w:r>
    <w:r w:rsidR="009E57A3">
      <w:t xml:space="preserve">Page </w:t>
    </w:r>
    <w:r w:rsidR="009E57A3">
      <w:fldChar w:fldCharType="begin"/>
    </w:r>
    <w:r w:rsidR="009E57A3">
      <w:instrText xml:space="preserve"> PAGE </w:instrText>
    </w:r>
    <w:r w:rsidR="009E57A3">
      <w:fldChar w:fldCharType="separate"/>
    </w:r>
    <w:r w:rsidR="00950DED">
      <w:rPr>
        <w:noProof/>
      </w:rPr>
      <w:t>2</w:t>
    </w:r>
    <w:r w:rsidR="009E57A3">
      <w:fldChar w:fldCharType="end"/>
    </w:r>
    <w:r w:rsidR="009E57A3">
      <w:t xml:space="preserve"> of </w:t>
    </w:r>
    <w:fldSimple w:instr=" NUMPAGES ">
      <w:r w:rsidR="00950DED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A3" w:rsidRDefault="009E57A3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0DE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50DE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42" w:rsidRDefault="004F1742">
      <w:r>
        <w:separator/>
      </w:r>
    </w:p>
  </w:footnote>
  <w:footnote w:type="continuationSeparator" w:id="0">
    <w:p w:rsidR="004F1742" w:rsidRDefault="004F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A3" w:rsidRPr="003B1642" w:rsidRDefault="009E57A3" w:rsidP="0042093B">
    <w:pPr>
      <w:pStyle w:val="Header"/>
      <w:rPr>
        <w:b/>
      </w:rPr>
    </w:pPr>
    <w:r w:rsidRPr="003B1642">
      <w:rPr>
        <w:b/>
      </w:rPr>
      <w:t>Upper Saddle River Schools</w:t>
    </w:r>
    <w:r w:rsidRPr="003B1642">
      <w:rPr>
        <w:b/>
      </w:rPr>
      <w:tab/>
    </w:r>
    <w:r w:rsidRPr="003B1642">
      <w:rPr>
        <w:b/>
      </w:rPr>
      <w:tab/>
      <w:t>Job Description</w:t>
    </w:r>
  </w:p>
  <w:p w:rsidR="009E57A3" w:rsidRDefault="008842BE" w:rsidP="0042093B">
    <w:pPr>
      <w:jc w:val="center"/>
    </w:pPr>
    <w:r>
      <w:rPr>
        <w:sz w:val="28"/>
        <w:szCs w:val="28"/>
      </w:rPr>
      <w:t>Computer/</w:t>
    </w:r>
    <w:r w:rsidR="009E57A3" w:rsidRPr="00237FD3">
      <w:rPr>
        <w:sz w:val="28"/>
        <w:szCs w:val="28"/>
      </w:rPr>
      <w:t>Network Technician</w:t>
    </w:r>
    <w:r>
      <w:rPr>
        <w:sz w:val="28"/>
        <w:szCs w:val="28"/>
      </w:rPr>
      <w:t xml:space="preserve"> (Level II)</w:t>
    </w:r>
  </w:p>
  <w:p w:rsidR="009E57A3" w:rsidRDefault="009E5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A3" w:rsidRPr="003B1642" w:rsidRDefault="009E57A3" w:rsidP="0042093B">
    <w:pPr>
      <w:pStyle w:val="Header"/>
      <w:jc w:val="center"/>
      <w:rPr>
        <w:b/>
        <w:smallCaps/>
      </w:rPr>
    </w:pPr>
  </w:p>
  <w:p w:rsidR="009E57A3" w:rsidRDefault="009E5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E9D"/>
    <w:multiLevelType w:val="hybridMultilevel"/>
    <w:tmpl w:val="843EDEF2"/>
    <w:lvl w:ilvl="0" w:tplc="5776D7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67AB1C2">
      <w:start w:val="1"/>
      <w:numFmt w:val="bullet"/>
      <w:lvlText w:val=""/>
      <w:lvlJc w:val="left"/>
      <w:pPr>
        <w:tabs>
          <w:tab w:val="num" w:pos="2448"/>
        </w:tabs>
        <w:ind w:left="2736" w:hanging="576"/>
      </w:pPr>
      <w:rPr>
        <w:rFonts w:ascii="Symbol" w:eastAsia="Times New Roman" w:hAnsi="Symbol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260621"/>
    <w:multiLevelType w:val="multilevel"/>
    <w:tmpl w:val="2C96D952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76B0D"/>
    <w:multiLevelType w:val="hybridMultilevel"/>
    <w:tmpl w:val="2C96D952"/>
    <w:lvl w:ilvl="0" w:tplc="E39EE20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8A3EDF"/>
    <w:multiLevelType w:val="hybridMultilevel"/>
    <w:tmpl w:val="3F0C2088"/>
    <w:lvl w:ilvl="0" w:tplc="167AB1C2">
      <w:start w:val="1"/>
      <w:numFmt w:val="bullet"/>
      <w:lvlText w:val=""/>
      <w:lvlJc w:val="left"/>
      <w:pPr>
        <w:tabs>
          <w:tab w:val="num" w:pos="3888"/>
        </w:tabs>
        <w:ind w:left="4176" w:hanging="576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6DA7A76"/>
    <w:multiLevelType w:val="hybridMultilevel"/>
    <w:tmpl w:val="DDEC4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61AD7"/>
    <w:multiLevelType w:val="multilevel"/>
    <w:tmpl w:val="A2A65A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32E10A3"/>
    <w:multiLevelType w:val="multilevel"/>
    <w:tmpl w:val="E322558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86D3289"/>
    <w:multiLevelType w:val="hybridMultilevel"/>
    <w:tmpl w:val="E9FC08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06F2A"/>
    <w:multiLevelType w:val="hybridMultilevel"/>
    <w:tmpl w:val="C8108DA2"/>
    <w:lvl w:ilvl="0" w:tplc="A5A2D8D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960DA6"/>
    <w:multiLevelType w:val="hybridMultilevel"/>
    <w:tmpl w:val="A2AE7776"/>
    <w:lvl w:ilvl="0" w:tplc="E39EE20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844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437C58"/>
    <w:multiLevelType w:val="multilevel"/>
    <w:tmpl w:val="4FE44EF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7BD27FC"/>
    <w:multiLevelType w:val="hybridMultilevel"/>
    <w:tmpl w:val="56A8DCB8"/>
    <w:lvl w:ilvl="0" w:tplc="167AB1C2">
      <w:start w:val="1"/>
      <w:numFmt w:val="bullet"/>
      <w:lvlText w:val=""/>
      <w:lvlJc w:val="left"/>
      <w:pPr>
        <w:tabs>
          <w:tab w:val="num" w:pos="3528"/>
        </w:tabs>
        <w:ind w:left="3816" w:hanging="576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Bookman Old Style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E6A30A1"/>
    <w:multiLevelType w:val="multilevel"/>
    <w:tmpl w:val="B404850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F22E6A"/>
    <w:multiLevelType w:val="hybridMultilevel"/>
    <w:tmpl w:val="A7DA08FA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54234F0"/>
    <w:multiLevelType w:val="multilevel"/>
    <w:tmpl w:val="4FE44EF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61B3565"/>
    <w:multiLevelType w:val="hybridMultilevel"/>
    <w:tmpl w:val="3CAE54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13"/>
  </w:num>
  <w:num w:numId="7">
    <w:abstractNumId w:val="10"/>
  </w:num>
  <w:num w:numId="8">
    <w:abstractNumId w:val="14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  <w:num w:numId="13">
    <w:abstractNumId w:val="12"/>
  </w:num>
  <w:num w:numId="14">
    <w:abstractNumId w:val="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59"/>
    <w:rsid w:val="00053F59"/>
    <w:rsid w:val="001300E1"/>
    <w:rsid w:val="00154921"/>
    <w:rsid w:val="00155D05"/>
    <w:rsid w:val="00184C11"/>
    <w:rsid w:val="001E367B"/>
    <w:rsid w:val="00226E13"/>
    <w:rsid w:val="00253765"/>
    <w:rsid w:val="00287BE3"/>
    <w:rsid w:val="002E28C8"/>
    <w:rsid w:val="00332893"/>
    <w:rsid w:val="003D22D6"/>
    <w:rsid w:val="0042093B"/>
    <w:rsid w:val="00482B6C"/>
    <w:rsid w:val="004C7054"/>
    <w:rsid w:val="004F1742"/>
    <w:rsid w:val="00555FB0"/>
    <w:rsid w:val="005A5372"/>
    <w:rsid w:val="005E12FF"/>
    <w:rsid w:val="00635CB5"/>
    <w:rsid w:val="00677A1C"/>
    <w:rsid w:val="0074356D"/>
    <w:rsid w:val="00753421"/>
    <w:rsid w:val="007551D6"/>
    <w:rsid w:val="00793546"/>
    <w:rsid w:val="007958C4"/>
    <w:rsid w:val="007D721A"/>
    <w:rsid w:val="00856B76"/>
    <w:rsid w:val="00862FA4"/>
    <w:rsid w:val="00866E6B"/>
    <w:rsid w:val="00871FCD"/>
    <w:rsid w:val="008842BE"/>
    <w:rsid w:val="008A5BF0"/>
    <w:rsid w:val="008F61BB"/>
    <w:rsid w:val="00914B3A"/>
    <w:rsid w:val="00934472"/>
    <w:rsid w:val="00950DED"/>
    <w:rsid w:val="00986DF8"/>
    <w:rsid w:val="00993686"/>
    <w:rsid w:val="00997930"/>
    <w:rsid w:val="00997F14"/>
    <w:rsid w:val="009C7726"/>
    <w:rsid w:val="009E57A3"/>
    <w:rsid w:val="00A07D27"/>
    <w:rsid w:val="00A60A93"/>
    <w:rsid w:val="00A72EBB"/>
    <w:rsid w:val="00A81640"/>
    <w:rsid w:val="00AA0F63"/>
    <w:rsid w:val="00AF70CA"/>
    <w:rsid w:val="00B14BBA"/>
    <w:rsid w:val="00B7022E"/>
    <w:rsid w:val="00BE5BA2"/>
    <w:rsid w:val="00C31E36"/>
    <w:rsid w:val="00C50B68"/>
    <w:rsid w:val="00C6134C"/>
    <w:rsid w:val="00C66DBF"/>
    <w:rsid w:val="00C85305"/>
    <w:rsid w:val="00CC15C7"/>
    <w:rsid w:val="00CC7B47"/>
    <w:rsid w:val="00CC7C3E"/>
    <w:rsid w:val="00CF7BCD"/>
    <w:rsid w:val="00D06AEA"/>
    <w:rsid w:val="00D62E78"/>
    <w:rsid w:val="00D8721A"/>
    <w:rsid w:val="00D9013F"/>
    <w:rsid w:val="00D93151"/>
    <w:rsid w:val="00DB7A77"/>
    <w:rsid w:val="00DC1C49"/>
    <w:rsid w:val="00E37D58"/>
    <w:rsid w:val="00E64366"/>
    <w:rsid w:val="00E72FFE"/>
    <w:rsid w:val="00F271B7"/>
    <w:rsid w:val="00FE062E"/>
    <w:rsid w:val="00FE0F75"/>
    <w:rsid w:val="00FF118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F5752C57-3E00-4F78-B717-46ECFD0F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5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58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FE8"/>
  </w:style>
  <w:style w:type="paragraph" w:styleId="BalloonText">
    <w:name w:val="Balloon Text"/>
    <w:basedOn w:val="Normal"/>
    <w:semiHidden/>
    <w:rsid w:val="00CD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FA957-E09E-44C1-889A-88F46831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Upper Saddle River Schools</vt:lpstr>
    </vt:vector>
  </TitlesOfParts>
  <Company>USR BOE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Upper Saddle River Schools</dc:title>
  <dc:creator>USR</dc:creator>
  <cp:lastModifiedBy>Sandy Kreger</cp:lastModifiedBy>
  <cp:revision>4</cp:revision>
  <cp:lastPrinted>2021-11-16T15:38:00Z</cp:lastPrinted>
  <dcterms:created xsi:type="dcterms:W3CDTF">2021-11-16T15:37:00Z</dcterms:created>
  <dcterms:modified xsi:type="dcterms:W3CDTF">2021-11-16T15:39:00Z</dcterms:modified>
</cp:coreProperties>
</file>